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E6" w:rsidRPr="0063630A" w:rsidRDefault="002C1EE3" w:rsidP="0063630A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0CC1BD54" wp14:editId="7F890558">
            <wp:simplePos x="0" y="0"/>
            <wp:positionH relativeFrom="column">
              <wp:posOffset>633730</wp:posOffset>
            </wp:positionH>
            <wp:positionV relativeFrom="paragraph">
              <wp:posOffset>-128270</wp:posOffset>
            </wp:positionV>
            <wp:extent cx="1123711" cy="101346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1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>Frais scolaires durant l’année 20</w:t>
      </w:r>
      <w:r w:rsidR="00C809F5">
        <w:rPr>
          <w:sz w:val="36"/>
        </w:rPr>
        <w:t>2</w:t>
      </w:r>
      <w:r w:rsidR="00094F40">
        <w:rPr>
          <w:sz w:val="36"/>
        </w:rPr>
        <w:t>3</w:t>
      </w:r>
      <w:r w:rsidRPr="0063630A">
        <w:rPr>
          <w:sz w:val="36"/>
        </w:rPr>
        <w:t>-20</w:t>
      </w:r>
      <w:r w:rsidR="00F6323E">
        <w:rPr>
          <w:sz w:val="36"/>
        </w:rPr>
        <w:t>2</w:t>
      </w:r>
      <w:r w:rsidR="00094F40">
        <w:rPr>
          <w:sz w:val="36"/>
        </w:rPr>
        <w:t>4</w:t>
      </w:r>
    </w:p>
    <w:p w:rsidR="002C1EE3" w:rsidRPr="0063630A" w:rsidRDefault="000451FE" w:rsidP="0063630A">
      <w:pPr>
        <w:spacing w:after="0"/>
        <w:ind w:left="1416" w:firstLine="708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7F4C77">
        <w:rPr>
          <w:b/>
          <w:sz w:val="36"/>
          <w:u w:val="single"/>
        </w:rPr>
        <w:t>6</w:t>
      </w:r>
      <w:r w:rsidR="002A2525" w:rsidRPr="002A2525">
        <w:rPr>
          <w:b/>
          <w:sz w:val="36"/>
          <w:u w:val="single"/>
          <w:vertAlign w:val="superscript"/>
        </w:rPr>
        <w:t>ème</w:t>
      </w:r>
      <w:r w:rsidR="002A2525">
        <w:rPr>
          <w:b/>
          <w:sz w:val="36"/>
          <w:u w:val="single"/>
        </w:rPr>
        <w:t xml:space="preserve"> </w:t>
      </w:r>
      <w:r w:rsidRPr="0063630A">
        <w:rPr>
          <w:b/>
          <w:sz w:val="36"/>
          <w:u w:val="single"/>
        </w:rPr>
        <w:t>primaire</w:t>
      </w:r>
    </w:p>
    <w:p w:rsidR="00EB02CF" w:rsidRDefault="00EB02CF" w:rsidP="002C1EE3">
      <w:pPr>
        <w:ind w:left="1416" w:hanging="1983"/>
        <w:rPr>
          <w:sz w:val="28"/>
          <w:szCs w:val="28"/>
        </w:rPr>
      </w:pPr>
    </w:p>
    <w:p w:rsidR="002C1EE3" w:rsidRPr="00EB02CF" w:rsidRDefault="002C1EE3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</w:t>
      </w:r>
      <w:r w:rsidR="00EB02CF" w:rsidRPr="00EB02CF">
        <w:rPr>
          <w:b/>
          <w:sz w:val="24"/>
          <w:szCs w:val="28"/>
        </w:rPr>
        <w:t xml:space="preserve"> : </w:t>
      </w:r>
      <w:r w:rsidR="00C809F5">
        <w:rPr>
          <w:b/>
          <w:sz w:val="24"/>
          <w:szCs w:val="28"/>
        </w:rPr>
        <w:t xml:space="preserve">la comptable </w:t>
      </w:r>
      <w:r w:rsidRPr="00EB02CF">
        <w:rPr>
          <w:b/>
          <w:sz w:val="24"/>
          <w:szCs w:val="28"/>
        </w:rPr>
        <w:t xml:space="preserve">02/648.55.33  </w:t>
      </w:r>
    </w:p>
    <w:p w:rsidR="00EB02CF" w:rsidRPr="00EB02CF" w:rsidRDefault="00EB02CF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En cas de problème, n’hésitez pas à prendre contact a</w:t>
      </w:r>
      <w:r w:rsidR="00094F40">
        <w:rPr>
          <w:b/>
          <w:sz w:val="24"/>
          <w:szCs w:val="28"/>
        </w:rPr>
        <w:t>vec la directrice Mme Marie-Eve Carpentier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1803"/>
        <w:gridCol w:w="8403"/>
      </w:tblGrid>
      <w:tr w:rsidR="002C1EE3" w:rsidRPr="000451FE" w:rsidTr="00F6323E">
        <w:tc>
          <w:tcPr>
            <w:tcW w:w="1803" w:type="dxa"/>
          </w:tcPr>
          <w:p w:rsidR="002C1EE3" w:rsidRPr="000451FE" w:rsidRDefault="00DE1EB0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</w:t>
            </w:r>
          </w:p>
        </w:tc>
        <w:tc>
          <w:tcPr>
            <w:tcW w:w="8403" w:type="dxa"/>
          </w:tcPr>
          <w:p w:rsidR="002C1EE3" w:rsidRDefault="00F6323E" w:rsidP="002C1EE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20 € pour diverses activités sportives car la piscine est fermée.</w:t>
            </w:r>
          </w:p>
          <w:p w:rsidR="00F6323E" w:rsidRPr="005E08BB" w:rsidRDefault="00F6323E" w:rsidP="002643F0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T-shirt de gym est disponible auprès de </w:t>
            </w:r>
            <w:r w:rsidR="00C809F5">
              <w:rPr>
                <w:b/>
                <w:sz w:val="24"/>
                <w:szCs w:val="28"/>
              </w:rPr>
              <w:t xml:space="preserve">la </w:t>
            </w:r>
            <w:r w:rsidR="002643F0">
              <w:rPr>
                <w:b/>
                <w:sz w:val="24"/>
                <w:szCs w:val="28"/>
              </w:rPr>
              <w:t>secrétaire</w:t>
            </w:r>
            <w:r w:rsidR="00984105">
              <w:rPr>
                <w:b/>
                <w:sz w:val="24"/>
                <w:szCs w:val="28"/>
              </w:rPr>
              <w:t xml:space="preserve"> ou un t-shirt blanc est accepté</w:t>
            </w:r>
          </w:p>
        </w:tc>
      </w:tr>
      <w:tr w:rsidR="002C1EE3" w:rsidRPr="000451FE" w:rsidTr="00F6323E">
        <w:trPr>
          <w:trHeight w:val="1736"/>
        </w:trPr>
        <w:tc>
          <w:tcPr>
            <w:tcW w:w="1803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403" w:type="dxa"/>
          </w:tcPr>
          <w:p w:rsidR="00F6323E" w:rsidRDefault="00F6323E" w:rsidP="00C809F5">
            <w:pPr>
              <w:rPr>
                <w:sz w:val="10"/>
                <w:szCs w:val="28"/>
              </w:rPr>
            </w:pPr>
          </w:p>
          <w:p w:rsidR="00C809F5" w:rsidRDefault="00620DF3" w:rsidP="00C809F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Remua : activités musicales (3x) : 8€</w:t>
            </w:r>
          </w:p>
          <w:p w:rsidR="00094F40" w:rsidRDefault="00094F40" w:rsidP="00C809F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Escape </w:t>
            </w:r>
            <w:proofErr w:type="spellStart"/>
            <w:r>
              <w:rPr>
                <w:b/>
                <w:sz w:val="24"/>
                <w:szCs w:val="28"/>
              </w:rPr>
              <w:t>game</w:t>
            </w:r>
            <w:proofErr w:type="spellEnd"/>
            <w:r>
              <w:rPr>
                <w:b/>
                <w:sz w:val="24"/>
                <w:szCs w:val="28"/>
              </w:rPr>
              <w:t> : gratuit</w:t>
            </w:r>
          </w:p>
          <w:p w:rsidR="00C5358C" w:rsidRPr="00C809F5" w:rsidRDefault="00094F40" w:rsidP="00C809F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Croix-Rouge : 10</w:t>
            </w:r>
            <w:r w:rsidR="00984105">
              <w:rPr>
                <w:b/>
                <w:sz w:val="24"/>
                <w:szCs w:val="28"/>
              </w:rPr>
              <w:t>€</w:t>
            </w:r>
          </w:p>
          <w:p w:rsidR="00C809F5" w:rsidRDefault="00C809F5" w:rsidP="00C809F5">
            <w:pPr>
              <w:rPr>
                <w:b/>
                <w:sz w:val="24"/>
                <w:szCs w:val="28"/>
              </w:rPr>
            </w:pPr>
          </w:p>
          <w:p w:rsidR="007F4C77" w:rsidRPr="00EB02CF" w:rsidRDefault="007F4C77" w:rsidP="00984105">
            <w:pPr>
              <w:rPr>
                <w:sz w:val="10"/>
                <w:szCs w:val="28"/>
              </w:rPr>
            </w:pPr>
            <w:r>
              <w:rPr>
                <w:b/>
                <w:sz w:val="24"/>
                <w:szCs w:val="28"/>
              </w:rPr>
              <w:t>Classes sportives à Butgenbach : +/- 2</w:t>
            </w:r>
            <w:r w:rsidR="00984105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0€</w:t>
            </w:r>
            <w:r w:rsidR="00984105">
              <w:rPr>
                <w:b/>
                <w:sz w:val="24"/>
                <w:szCs w:val="28"/>
              </w:rPr>
              <w:t xml:space="preserve">. Le </w:t>
            </w:r>
            <w:r>
              <w:rPr>
                <w:b/>
                <w:sz w:val="24"/>
                <w:szCs w:val="28"/>
              </w:rPr>
              <w:t xml:space="preserve">montant </w:t>
            </w:r>
            <w:r w:rsidR="00984105">
              <w:rPr>
                <w:b/>
                <w:sz w:val="24"/>
                <w:szCs w:val="28"/>
              </w:rPr>
              <w:t>sera réparti de septembre à décembre car le voyage est en janvier.</w:t>
            </w:r>
          </w:p>
        </w:tc>
      </w:tr>
    </w:tbl>
    <w:p w:rsidR="002C1EE3" w:rsidRPr="00E80C35" w:rsidRDefault="002C1EE3" w:rsidP="002C1EE3">
      <w:pPr>
        <w:ind w:left="1416" w:hanging="1983"/>
        <w:rPr>
          <w:sz w:val="10"/>
          <w:szCs w:val="28"/>
        </w:rPr>
      </w:pP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5B0433" w:rsidTr="005B04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</w:tbl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10498" w:rsidRPr="000451FE" w:rsidTr="00405832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5€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5E08BB" w:rsidRDefault="00610498" w:rsidP="00BE2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Surveillance de midi </w:t>
            </w:r>
          </w:p>
          <w:p w:rsidR="000451FE" w:rsidRPr="000451FE" w:rsidRDefault="00610498" w:rsidP="00BE2536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BE2536" w:rsidRPr="000451FE" w:rsidRDefault="007F49D5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Etude dirigée (primaire)</w:t>
            </w:r>
          </w:p>
        </w:tc>
        <w:tc>
          <w:tcPr>
            <w:tcW w:w="6237" w:type="dxa"/>
          </w:tcPr>
          <w:p w:rsidR="000451FE" w:rsidRPr="005E08BB" w:rsidRDefault="007F49D5" w:rsidP="007F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Cartes bleues prépayées : de 10 études 26€,                      </w:t>
            </w:r>
            <w:r w:rsidR="00EE2A3A">
              <w:rPr>
                <w:b/>
                <w:sz w:val="24"/>
                <w:szCs w:val="24"/>
              </w:rPr>
              <w:t xml:space="preserve">     </w:t>
            </w:r>
            <w:r w:rsidR="00D92548">
              <w:rPr>
                <w:b/>
                <w:sz w:val="24"/>
                <w:szCs w:val="24"/>
              </w:rPr>
              <w:t>20 études pour 50€, 30 études</w:t>
            </w:r>
            <w:r>
              <w:rPr>
                <w:b/>
                <w:sz w:val="24"/>
                <w:szCs w:val="24"/>
              </w:rPr>
              <w:t xml:space="preserve"> pour 69€</w:t>
            </w:r>
          </w:p>
        </w:tc>
      </w:tr>
      <w:tr w:rsidR="00610498" w:rsidRPr="000451FE" w:rsidTr="00405832">
        <w:tc>
          <w:tcPr>
            <w:tcW w:w="3969" w:type="dxa"/>
          </w:tcPr>
          <w:p w:rsidR="00610498" w:rsidRPr="005E08BB" w:rsidRDefault="00610498" w:rsidP="00892E73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>Garderie pour les primaires</w:t>
            </w:r>
          </w:p>
          <w:p w:rsidR="00BE2536" w:rsidRDefault="00BE2536" w:rsidP="00892E73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="00A74346">
              <w:rPr>
                <w:sz w:val="24"/>
                <w:szCs w:val="24"/>
              </w:rPr>
              <w:t xml:space="preserve"> par jour de 15h3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</w:t>
            </w:r>
            <w:r w:rsidR="00C809F5">
              <w:rPr>
                <w:sz w:val="24"/>
                <w:szCs w:val="24"/>
              </w:rPr>
              <w:t>30</w:t>
            </w:r>
            <w:r w:rsidRPr="005E08BB">
              <w:rPr>
                <w:sz w:val="24"/>
                <w:szCs w:val="24"/>
              </w:rPr>
              <w:t xml:space="preserve"> à 13h30</w:t>
            </w:r>
          </w:p>
          <w:p w:rsidR="00405832" w:rsidRDefault="00405832" w:rsidP="004058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4 € </w:t>
            </w:r>
            <w:r w:rsidR="00BE2536" w:rsidRPr="005E08BB">
              <w:rPr>
                <w:sz w:val="24"/>
                <w:szCs w:val="24"/>
              </w:rPr>
              <w:t xml:space="preserve">le mercredi </w:t>
            </w:r>
            <w:r>
              <w:rPr>
                <w:sz w:val="24"/>
                <w:szCs w:val="24"/>
              </w:rPr>
              <w:t>jusque 16h</w:t>
            </w:r>
          </w:p>
          <w:p w:rsidR="00BE2536" w:rsidRPr="005E08BB" w:rsidRDefault="00405832" w:rsidP="00405832">
            <w:pPr>
              <w:rPr>
                <w:sz w:val="24"/>
                <w:szCs w:val="24"/>
              </w:rPr>
            </w:pPr>
            <w:r w:rsidRPr="00405832">
              <w:rPr>
                <w:b/>
                <w:sz w:val="24"/>
                <w:szCs w:val="24"/>
              </w:rPr>
              <w:t>5€</w:t>
            </w:r>
            <w:r>
              <w:rPr>
                <w:sz w:val="24"/>
                <w:szCs w:val="24"/>
              </w:rPr>
              <w:t xml:space="preserve"> le mercredi jusque 17h45</w:t>
            </w:r>
            <w:r w:rsidR="006B6B0C">
              <w:rPr>
                <w:sz w:val="24"/>
                <w:szCs w:val="24"/>
              </w:rPr>
              <w:t xml:space="preserve"> </w:t>
            </w:r>
          </w:p>
        </w:tc>
      </w:tr>
    </w:tbl>
    <w:p w:rsidR="00405832" w:rsidRPr="00405832" w:rsidRDefault="00405832" w:rsidP="00405832">
      <w:pPr>
        <w:ind w:left="1416" w:hanging="708"/>
        <w:rPr>
          <w:sz w:val="10"/>
        </w:rPr>
      </w:pPr>
    </w:p>
    <w:p w:rsidR="002C1EE3" w:rsidRPr="00625D0B" w:rsidRDefault="00625D0B" w:rsidP="00405832">
      <w:pPr>
        <w:ind w:left="1416" w:hanging="708"/>
        <w:rPr>
          <w:sz w:val="28"/>
        </w:rPr>
      </w:pPr>
      <w:r w:rsidRPr="00EE2A3A">
        <w:rPr>
          <w:sz w:val="28"/>
          <w:highlight w:val="yellow"/>
        </w:rPr>
        <w:t>Abonnements facultatifs</w:t>
      </w:r>
    </w:p>
    <w:p w:rsidR="002C1EE3" w:rsidRDefault="00625D0B" w:rsidP="00405832">
      <w:pPr>
        <w:ind w:left="708"/>
        <w:rPr>
          <w:sz w:val="24"/>
        </w:rPr>
      </w:pP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 xml:space="preserve">, les éditions Bayard et Milan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</w:p>
    <w:p w:rsidR="00EB02CF" w:rsidRDefault="00EB02CF" w:rsidP="00F369D5">
      <w:pPr>
        <w:ind w:left="-567"/>
        <w:jc w:val="right"/>
      </w:pPr>
      <w:bookmarkStart w:id="0" w:name="_GoBack"/>
      <w:bookmarkEnd w:id="0"/>
    </w:p>
    <w:sectPr w:rsidR="00EB02CF" w:rsidSect="00F6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0EC"/>
    <w:multiLevelType w:val="hybridMultilevel"/>
    <w:tmpl w:val="0100BAB0"/>
    <w:lvl w:ilvl="0" w:tplc="69240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33EF"/>
    <w:rsid w:val="00094F40"/>
    <w:rsid w:val="000E779F"/>
    <w:rsid w:val="001018A1"/>
    <w:rsid w:val="0012382C"/>
    <w:rsid w:val="002643F0"/>
    <w:rsid w:val="00290CC2"/>
    <w:rsid w:val="002A2525"/>
    <w:rsid w:val="002A3DA1"/>
    <w:rsid w:val="002C1EE3"/>
    <w:rsid w:val="00405832"/>
    <w:rsid w:val="0042258B"/>
    <w:rsid w:val="004309C3"/>
    <w:rsid w:val="00484C36"/>
    <w:rsid w:val="00587925"/>
    <w:rsid w:val="005B0433"/>
    <w:rsid w:val="005E08BB"/>
    <w:rsid w:val="00610498"/>
    <w:rsid w:val="00620DF3"/>
    <w:rsid w:val="00625D0B"/>
    <w:rsid w:val="0063630A"/>
    <w:rsid w:val="006B6B0C"/>
    <w:rsid w:val="007F49D5"/>
    <w:rsid w:val="007F4C77"/>
    <w:rsid w:val="00984105"/>
    <w:rsid w:val="00A74346"/>
    <w:rsid w:val="00AE42B8"/>
    <w:rsid w:val="00B029E4"/>
    <w:rsid w:val="00B2561F"/>
    <w:rsid w:val="00BE2536"/>
    <w:rsid w:val="00C5358C"/>
    <w:rsid w:val="00C809F5"/>
    <w:rsid w:val="00CF68E6"/>
    <w:rsid w:val="00D20FCC"/>
    <w:rsid w:val="00D92548"/>
    <w:rsid w:val="00DE1EB0"/>
    <w:rsid w:val="00E80C35"/>
    <w:rsid w:val="00EB02CF"/>
    <w:rsid w:val="00EE2A3A"/>
    <w:rsid w:val="00F369D5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4124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2022-08-24T12:26:00Z</cp:lastPrinted>
  <dcterms:created xsi:type="dcterms:W3CDTF">2023-06-21T20:02:00Z</dcterms:created>
  <dcterms:modified xsi:type="dcterms:W3CDTF">2023-06-21T20:02:00Z</dcterms:modified>
</cp:coreProperties>
</file>